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958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Ионин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Алтыев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Мурал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Аразгелдиевич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Липилина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Гильванов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Таврис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Крокс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Епихин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Стаценко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Федот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ПОЛИТЕХНИЧЕСКАЯ ГИМНАЗИЯ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Заяц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89"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Проворова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Дикая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Саида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Гадулзяновна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Сириус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Коробейников Алексей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зданийц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Макпушин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Лобасев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Бельников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"ТЕХНОЛОГИЧЕСКАЯ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Слесарэлектрик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указана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"КАЛИНИНЕЦ - 4"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Аккузин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Яковенко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"КАЛИНИНЕЦ - 4"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Стругов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Энес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Ивкин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электроприводу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Бездноздрев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89"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Проворова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Коминова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ПОЛИТЕХНИЧЕСКАЯ ГИМНАЗИЯ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Заяц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ВАДИМОВ ФИЛИПП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Вадимов Филипп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Руколеев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Шилова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ВМР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Визгин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Софиева Эльза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Афиногенов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Суздаль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Оксана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организации эксплуатации и развития энергосистем Департамента энергообеспечения Корпоративного центра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Пелымская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Алена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 "ТРЕТЬЕ КОРОЛЕВСТВО"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Альбина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Олег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теплоэнергетическому 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Альбина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 "ТРЕТЬЕ КОРОЛЕВСТВО"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Панов </w:t>
            </w:r>
            <w:proofErr w:type="spellStart"/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Денисё</w:t>
            </w:r>
            <w:proofErr w:type="spellEnd"/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Бортеньев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Чекасин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Денисенко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"НА ВОРОШИЛОВА"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ЦК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Вадим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промышленной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Кашеваров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"НА ВОРОШИЛОВА"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Мерлинг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Грячук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Зоткин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Сириус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Кашеваров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"СИНЭРГО"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Анисимков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клиентами и управлению спросом управления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энерготрейдинга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"СИНЭРГО"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Подаруев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ОТ и ПБ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Порохин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Елокова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Софиева Эльза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Лахин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Лерман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"РОССИЙСКИЕ </w:t>
            </w: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Аларивонова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</w:t>
            </w: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Зянгильдяев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Поведа</w:t>
            </w:r>
            <w:proofErr w:type="spell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ЦК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Вадим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76D9" w:rsidRPr="00A476D9" w:rsidTr="00A476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D9" w:rsidRPr="00A476D9" w:rsidRDefault="00A476D9" w:rsidP="00A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A476D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D6A7B"/>
    <w:rsid w:val="000E158C"/>
    <w:rsid w:val="00114AB8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476D9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2025-12-03T03:11:00Z</dcterms:modified>
</cp:coreProperties>
</file>